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-maretto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Møte i arbeidsmiljøutvalget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>
          <w:shd w:fill="FFF3B0" w:val="clear"/>
        </w:rPr>
        <w:t>[Virksomhetens navn]</w:t>
      </w:r>
    </w:p>
    <w:p>
      <w:pPr>
        <w:pStyle w:val="Heading2"/>
        <w:bidi w:val="0"/>
        <w:ind w:hanging="0" w:left="0" w:right="0"/>
        <w:rPr/>
      </w:pPr>
      <w:r>
        <w:rPr/>
        <w:t>Møtet</w:t>
      </w:r>
    </w:p>
    <w:p>
      <w:pPr>
        <w:pStyle w:val="BodyText"/>
        <w:bidi w:val="0"/>
        <w:ind w:hanging="0" w:left="0" w:right="0"/>
        <w:rPr/>
      </w:pPr>
      <w:r>
        <w:rPr/>
        <w:t xml:space="preserve">Dato og tid: </w:t>
      </w:r>
      <w:r>
        <w:rPr>
          <w:shd w:fill="FFF3B0" w:val="clear"/>
        </w:rPr>
        <w:t>[dato og klokkeslett]</w:t>
      </w:r>
    </w:p>
    <w:p>
      <w:pPr>
        <w:pStyle w:val="BodyText"/>
        <w:bidi w:val="0"/>
        <w:ind w:hanging="0" w:left="0" w:right="0"/>
        <w:rPr/>
      </w:pPr>
      <w:r>
        <w:rPr/>
        <w:t xml:space="preserve">Sted: </w:t>
      </w:r>
      <w:r>
        <w:rPr>
          <w:shd w:fill="FFF3B0" w:val="clear"/>
        </w:rPr>
        <w:t>[sted eller lenke]</w:t>
      </w:r>
    </w:p>
    <w:p>
      <w:pPr>
        <w:pStyle w:val="BodyText"/>
        <w:bidi w:val="0"/>
        <w:ind w:hanging="0" w:left="0" w:right="0"/>
        <w:rPr/>
      </w:pPr>
      <w:r>
        <w:rPr/>
        <w:t xml:space="preserve">Møteleder: </w:t>
      </w:r>
      <w:r>
        <w:rPr>
          <w:shd w:fill="FFF3B0" w:val="clear"/>
        </w:rPr>
        <w:t>[navn]</w:t>
      </w:r>
      <w:r>
        <w:rPr/>
        <w:t xml:space="preserve">. Sekretær: </w:t>
      </w:r>
      <w:r>
        <w:rPr>
          <w:shd w:fill="FFF3B0" w:val="clear"/>
        </w:rPr>
        <w:t>[navn]</w:t>
      </w:r>
    </w:p>
    <w:p>
      <w:pPr>
        <w:pStyle w:val="BodyText"/>
        <w:bidi w:val="0"/>
        <w:ind w:hanging="0" w:left="0" w:right="0"/>
        <w:rPr/>
      </w:pPr>
      <w:r>
        <w:rPr/>
        <w:t xml:space="preserve">Til stede: </w:t>
      </w:r>
      <w:r>
        <w:rPr>
          <w:shd w:fill="FFF3B0" w:val="clear"/>
        </w:rPr>
        <w:t>[navn]</w:t>
      </w:r>
    </w:p>
    <w:p>
      <w:pPr>
        <w:pStyle w:val="BodyText"/>
        <w:bidi w:val="0"/>
        <w:ind w:hanging="0" w:left="0" w:right="0"/>
        <w:rPr/>
      </w:pPr>
      <w:r>
        <w:rPr/>
        <w:t xml:space="preserve">Forfall: </w:t>
      </w:r>
      <w:r>
        <w:rPr>
          <w:shd w:fill="FFF3B0" w:val="clear"/>
        </w:rPr>
        <w:t>[navn]</w:t>
      </w:r>
    </w:p>
    <w:p>
      <w:pPr>
        <w:pStyle w:val="Heading2"/>
        <w:bidi w:val="0"/>
        <w:ind w:hanging="0" w:left="0" w:right="0"/>
        <w:rPr/>
      </w:pPr>
      <w:r>
        <w:rPr/>
        <w:t>Sak 1: Godkjenning av innkalling og referat fra forrige møte</w:t>
      </w:r>
    </w:p>
    <w:p>
      <w:pPr>
        <w:pStyle w:val="BodyText"/>
        <w:bidi w:val="0"/>
        <w:ind w:hanging="0" w:left="0" w:right="0"/>
        <w:rPr/>
      </w:pPr>
      <w:r>
        <w:rPr/>
        <w:t xml:space="preserve">Vedtak: </w:t>
      </w:r>
      <w:r>
        <w:rPr>
          <w:shd w:fill="FFF3B0" w:val="clear"/>
        </w:rPr>
        <w:t>[vedtak]</w:t>
      </w:r>
    </w:p>
    <w:p>
      <w:pPr>
        <w:pStyle w:val="Heading2"/>
        <w:bidi w:val="0"/>
        <w:ind w:hanging="0" w:left="0" w:right="0"/>
        <w:rPr/>
      </w:pPr>
      <w:r>
        <w:rPr/>
        <w:t>Sak 2: Ulykker, nestenulykker og avvik siden forrige møte</w:t>
      </w:r>
    </w:p>
    <w:p>
      <w:pPr>
        <w:pStyle w:val="BodyText"/>
        <w:bidi w:val="0"/>
        <w:ind w:hanging="0" w:left="0" w:right="0"/>
        <w:rPr/>
      </w:pPr>
      <w:r>
        <w:rPr/>
        <w:t xml:space="preserve">Antall meldte avvik: </w:t>
      </w:r>
      <w:r>
        <w:rPr>
          <w:shd w:fill="FFF3B0" w:val="clear"/>
        </w:rPr>
        <w:t>[antall]</w:t>
      </w:r>
      <w:r>
        <w:rPr/>
        <w:t xml:space="preserve">, hvorav </w:t>
      </w:r>
      <w:r>
        <w:rPr>
          <w:shd w:fill="FFF3B0" w:val="clear"/>
        </w:rPr>
        <w:t>[antall]</w:t>
      </w:r>
      <w:r>
        <w:rPr/>
        <w:t xml:space="preserve"> med høy eller kritisk alvorlighetsgrad. Ulykker og yrkessykdommer: </w:t>
      </w:r>
      <w:r>
        <w:rPr>
          <w:shd w:fill="FFF3B0" w:val="clear"/>
        </w:rPr>
        <w:t>[antall og kort beskrivelse]</w:t>
      </w:r>
      <w:r>
        <w:rPr/>
        <w:t>.</w:t>
      </w:r>
    </w:p>
    <w:p>
      <w:pPr>
        <w:pStyle w:val="BodyText"/>
        <w:bidi w:val="0"/>
        <w:ind w:hanging="0" w:left="0" w:right="0"/>
        <w:rPr/>
      </w:pPr>
      <w:r>
        <w:rPr/>
        <w:t xml:space="preserve">Vurdering: </w:t>
      </w:r>
      <w:r>
        <w:rPr>
          <w:shd w:fill="FFF3B0" w:val="clear"/>
        </w:rPr>
        <w:t>[hva utvalget mener om tallene og årsakene]</w:t>
      </w:r>
    </w:p>
    <w:p>
      <w:pPr>
        <w:pStyle w:val="BodyText"/>
        <w:bidi w:val="0"/>
        <w:ind w:hanging="0" w:left="0" w:right="0"/>
        <w:rPr/>
      </w:pPr>
      <w:r>
        <w:rPr/>
        <w:t xml:space="preserve">Vedtak: </w:t>
      </w:r>
      <w:r>
        <w:rPr>
          <w:shd w:fill="FFF3B0" w:val="clear"/>
        </w:rPr>
        <w:t>[vedtak]</w:t>
      </w:r>
      <w:r>
        <w:rPr/>
        <w:t xml:space="preserve">. Ansvarlig: </w:t>
      </w:r>
      <w:r>
        <w:rPr>
          <w:shd w:fill="FFF3B0" w:val="clear"/>
        </w:rPr>
        <w:t>[navn]</w:t>
      </w:r>
      <w:r>
        <w:rPr/>
        <w:t xml:space="preserve">. Frist: </w:t>
      </w:r>
      <w:r>
        <w:rPr>
          <w:shd w:fill="FFF3B0" w:val="clear"/>
        </w:rPr>
        <w:t>[dato]</w:t>
      </w:r>
    </w:p>
    <w:p>
      <w:pPr>
        <w:pStyle w:val="Heading2"/>
        <w:bidi w:val="0"/>
        <w:ind w:hanging="0" w:left="0" w:right="0"/>
        <w:rPr/>
      </w:pPr>
      <w:r>
        <w:rPr/>
        <w:t>Sak 3: Status for tiltak fra tidligere møter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>
          <w:shd w:fill="FFF3B0" w:val="clear"/>
        </w:rPr>
        <w:t>[tiltak, ansvarlig og status]</w:t>
      </w:r>
    </w:p>
    <w:p>
      <w:pPr>
        <w:pStyle w:val="Heading2"/>
        <w:bidi w:val="0"/>
        <w:ind w:hanging="0" w:left="0" w:right="0"/>
        <w:rPr/>
      </w:pPr>
      <w:r>
        <w:rPr/>
        <w:t>Sak 4: Ny sak</w:t>
      </w:r>
    </w:p>
    <w:p>
      <w:pPr>
        <w:pStyle w:val="BodyText"/>
        <w:bidi w:val="0"/>
        <w:ind w:hanging="0" w:left="0" w:right="0"/>
        <w:rPr/>
      </w:pPr>
      <w:r>
        <w:rPr/>
        <w:t xml:space="preserve">Tittel: </w:t>
      </w:r>
      <w:r>
        <w:rPr>
          <w:shd w:fill="FFF3B0" w:val="clear"/>
        </w:rPr>
        <w:t>[tittel]</w:t>
      </w:r>
    </w:p>
    <w:p>
      <w:pPr>
        <w:pStyle w:val="BodyText"/>
        <w:bidi w:val="0"/>
        <w:ind w:hanging="0" w:left="0" w:right="0"/>
        <w:rPr/>
      </w:pPr>
      <w:r>
        <w:rPr/>
        <w:t xml:space="preserve">Bakgrunn: </w:t>
      </w:r>
      <w:r>
        <w:rPr>
          <w:shd w:fill="FFF3B0" w:val="clear"/>
        </w:rPr>
        <w:t>[kort om saken]</w:t>
      </w:r>
    </w:p>
    <w:p>
      <w:pPr>
        <w:pStyle w:val="BodyText"/>
        <w:bidi w:val="0"/>
        <w:ind w:hanging="0" w:left="0" w:right="0"/>
        <w:rPr/>
      </w:pPr>
      <w:r>
        <w:rPr/>
        <w:t xml:space="preserve">Vedtak: </w:t>
      </w:r>
      <w:r>
        <w:rPr>
          <w:shd w:fill="FFF3B0" w:val="clear"/>
        </w:rPr>
        <w:t>[vedtak]</w:t>
      </w:r>
      <w:r>
        <w:rPr/>
        <w:t xml:space="preserve">. Ansvarlig: </w:t>
      </w:r>
      <w:r>
        <w:rPr>
          <w:shd w:fill="FFF3B0" w:val="clear"/>
        </w:rPr>
        <w:t>[navn]</w:t>
      </w:r>
      <w:r>
        <w:rPr/>
        <w:t xml:space="preserve">. Frist: </w:t>
      </w:r>
      <w:r>
        <w:rPr>
          <w:shd w:fill="FFF3B0" w:val="clear"/>
        </w:rPr>
        <w:t>[dato]</w:t>
      </w:r>
    </w:p>
    <w:p>
      <w:pPr>
        <w:pStyle w:val="BodyText"/>
        <w:bidi w:val="0"/>
        <w:ind w:hanging="0" w:left="0" w:right="0"/>
        <w:rPr/>
      </w:pPr>
      <w:r>
        <w:rPr>
          <w:shd w:fill="FFF3B0" w:val="clear"/>
        </w:rPr>
        <w:t>[Ved avstemning:]</w:t>
      </w:r>
      <w:r>
        <w:rPr/>
        <w:t xml:space="preserve"> Flertallets syn: </w:t>
      </w:r>
      <w:r>
        <w:rPr>
          <w:shd w:fill="FFF3B0" w:val="clear"/>
        </w:rPr>
        <w:t>[syn]</w:t>
      </w:r>
      <w:r>
        <w:rPr/>
        <w:t xml:space="preserve">. Mindretallets syn: </w:t>
      </w:r>
      <w:r>
        <w:rPr>
          <w:shd w:fill="FFF3B0" w:val="clear"/>
        </w:rPr>
        <w:t>[syn]</w:t>
      </w:r>
    </w:p>
    <w:p>
      <w:pPr>
        <w:pStyle w:val="Heading2"/>
        <w:bidi w:val="0"/>
        <w:ind w:hanging="0" w:left="0" w:right="0"/>
        <w:rPr/>
      </w:pPr>
      <w:r>
        <w:rPr/>
        <w:t>Sak 5: Eventuelt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>
          <w:shd w:fill="FFF3B0" w:val="clear"/>
        </w:rPr>
        <w:t>[saker]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/>
        <w:t xml:space="preserve">Neste møte: </w:t>
      </w:r>
      <w:r>
        <w:rPr>
          <w:shd w:fill="FFF3B0" w:val="clear"/>
        </w:rPr>
        <w:t>[dato]</w:t>
      </w:r>
    </w:p>
    <w:p>
      <w:pPr>
        <w:pStyle w:val="BodyText"/>
        <w:bidi w:val="0"/>
        <w:spacing w:before="400" w:after="120"/>
        <w:ind w:hanging="0" w:left="0" w:right="0"/>
        <w:rPr/>
      </w:pPr>
      <w:r>
        <w:rPr/>
        <w:t>______________________________________</w:t>
        <w:br/>
        <w:t>Referent</w:t>
      </w:r>
    </w:p>
    <w:sectPr>
      <w:footerReference w:type="default" r:id="rIdMarettoFooter"/>
      <w:type w:val="nextPage"/>
      <w:pgSz w:w="11906" w:h="16838"/>
      <w:pgMar w:left="1134" w:right="567" w:gutter="0" w:header="0" w:top="567" w:footer="284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footer-maretto.xml><?xml version="1.0" encoding="utf-8"?>
<w:ft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color w:val="9A9A9A"/>
        <w:sz w:val="16"/>
        <w:szCs w:val="16"/>
      </w:rPr>
      <w:t>maretto.no</w:t>
    </w:r>
  </w:p>
</w:ft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Liberation Sans;Arial;sans-serif" w:hAnsi="Liberation Sans;Arial;sans-serif" w:eastAsia="Liberation Sans;Arial;sans-serif" w:cs="Liberation Sans;Arial;sans-serif"/>
      <w:color w:val="1F2A24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</w:pPr>
    <w:rPr>
      <w:rFonts w:ascii="Liberation Sans;Arial;sans-serif" w:hAnsi="Liberation Sans;Arial;sans-serif" w:eastAsia="Liberation Sans;Arial;sans-serif" w:cs="Liberation Sans;Arial;sans-serif"/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20" w:after="80"/>
      <w:ind w:left="320" w:right="320"/>
      <w:outlineLvl w:val="1"/>
    </w:pPr>
    <w:rPr>
      <w:rFonts w:ascii="Liberation Sans;Arial;sans-serif" w:hAnsi="Liberation Sans;Arial;sans-serif" w:eastAsia="Liberation Sans;Arial;sans-serif" w:cs="Liberation Sans;Arial;sans-serif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note">
    <w:name w:val="Body Text.note"/>
    <w:basedOn w:val="BodyText"/>
    <w:qFormat/>
    <w:pPr/>
    <w:rPr>
      <w:color w:val="5B6660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Relationship Id="rIdMarettoFooter" Type="http://schemas.openxmlformats.org/officeDocument/2006/relationships/footer" Target="footer-maretto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LibreOffice/26.8.1.1$Linux_X86_64 LibreOffice_project/bf8adb135da2784a1be3ca33001278b7a20af5c1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Møte i arbeidsmiljøutvalget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