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-maretto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ind w:hanging="0" w:left="0" w:right="0"/>
        <w:rPr/>
      </w:pPr>
      <w:r>
        <w:rPr/>
        <w:t xml:space="preserve">Årsrapport for arbeidsmiljøutvalget </w:t>
      </w:r>
      <w:r>
        <w:rPr>
          <w:shd w:fill="FFF3B0" w:val="clear"/>
        </w:rPr>
        <w:t>[år]</w:t>
      </w:r>
    </w:p>
    <w:p>
      <w:pPr>
        <w:pStyle w:val="BodyText"/>
        <w:bidi w:val="0"/>
        <w:ind w:hanging="0" w:left="0" w:right="0"/>
        <w:rPr>
          <w:shd w:fill="FFF3B0" w:val="clear"/>
        </w:rPr>
      </w:pPr>
      <w:r>
        <w:rPr>
          <w:shd w:fill="FFF3B0" w:val="clear"/>
        </w:rPr>
        <w:t>[Virksomhetens navn]</w:t>
      </w:r>
    </w:p>
    <w:p>
      <w:pPr>
        <w:pStyle w:val="Heading2"/>
        <w:bidi w:val="0"/>
        <w:ind w:hanging="0" w:left="0" w:right="0"/>
        <w:rPr/>
      </w:pPr>
      <w:r>
        <w:rPr/>
        <w:t>1. Medlemmer</w:t>
      </w:r>
    </w:p>
    <w:p>
      <w:pPr>
        <w:pStyle w:val="BodyText"/>
        <w:bidi w:val="0"/>
        <w:ind w:hanging="0" w:left="0" w:right="0"/>
        <w:rPr/>
      </w:pPr>
      <w:r>
        <w:rPr/>
        <w:t xml:space="preserve">Leder: </w:t>
      </w:r>
      <w:r>
        <w:rPr>
          <w:shd w:fill="FFF3B0" w:val="clear"/>
        </w:rPr>
        <w:t>[navn]</w:t>
      </w:r>
      <w:r>
        <w:rPr/>
        <w:t xml:space="preserve"> (</w:t>
      </w:r>
      <w:r>
        <w:rPr>
          <w:shd w:fill="FFF3B0" w:val="clear"/>
        </w:rPr>
        <w:t>[arbeidsgiversiden / arbeidstakersiden]</w:t>
      </w:r>
      <w:r>
        <w:rPr/>
        <w:t>)</w:t>
      </w:r>
    </w:p>
    <w:p>
      <w:pPr>
        <w:pStyle w:val="BodyText"/>
        <w:bidi w:val="0"/>
        <w:ind w:hanging="0" w:left="0" w:right="0"/>
        <w:rPr/>
      </w:pPr>
      <w:r>
        <w:rPr/>
        <w:t xml:space="preserve">Arbeidsgiverens representanter: </w:t>
      </w:r>
      <w:r>
        <w:rPr>
          <w:shd w:fill="FFF3B0" w:val="clear"/>
        </w:rPr>
        <w:t>[navn]</w:t>
      </w:r>
    </w:p>
    <w:p>
      <w:pPr>
        <w:pStyle w:val="BodyText"/>
        <w:bidi w:val="0"/>
        <w:ind w:hanging="0" w:left="0" w:right="0"/>
        <w:rPr/>
      </w:pPr>
      <w:r>
        <w:rPr/>
        <w:t xml:space="preserve">Arbeidstakernes representanter: </w:t>
      </w:r>
      <w:r>
        <w:rPr>
          <w:shd w:fill="FFF3B0" w:val="clear"/>
        </w:rPr>
        <w:t>[navn, hovedverneombudet først]</w:t>
      </w:r>
    </w:p>
    <w:p>
      <w:pPr>
        <w:pStyle w:val="BodyText"/>
        <w:bidi w:val="0"/>
        <w:ind w:hanging="0" w:left="0" w:right="0"/>
        <w:rPr/>
      </w:pPr>
      <w:r>
        <w:rPr/>
        <w:t xml:space="preserve">Bedriftshelsetjenesten: </w:t>
      </w:r>
      <w:r>
        <w:rPr>
          <w:shd w:fill="FFF3B0" w:val="clear"/>
        </w:rPr>
        <w:t>[navn, eller stryk]</w:t>
      </w:r>
    </w:p>
    <w:p>
      <w:pPr>
        <w:pStyle w:val="Heading2"/>
        <w:bidi w:val="0"/>
        <w:ind w:hanging="0" w:left="0" w:right="0"/>
        <w:rPr/>
      </w:pPr>
      <w:r>
        <w:rPr/>
        <w:t>2. Møter</w:t>
      </w:r>
    </w:p>
    <w:p>
      <w:pPr>
        <w:pStyle w:val="BodyText"/>
        <w:bidi w:val="0"/>
        <w:ind w:hanging="0" w:left="0" w:right="0"/>
        <w:rPr/>
      </w:pPr>
      <w:r>
        <w:rPr/>
        <w:t xml:space="preserve">Utvalget holdt </w:t>
      </w:r>
      <w:r>
        <w:rPr>
          <w:shd w:fill="FFF3B0" w:val="clear"/>
        </w:rPr>
        <w:t>[antall]</w:t>
      </w:r>
      <w:r>
        <w:rPr/>
        <w:t xml:space="preserve"> møter: </w:t>
      </w:r>
      <w:r>
        <w:rPr>
          <w:shd w:fill="FFF3B0" w:val="clear"/>
        </w:rPr>
        <w:t>[datoer]</w:t>
      </w:r>
      <w:r>
        <w:rPr/>
        <w:t>.</w:t>
      </w:r>
    </w:p>
    <w:p>
      <w:pPr>
        <w:pStyle w:val="Heading2"/>
        <w:bidi w:val="0"/>
        <w:ind w:hanging="0" w:left="0" w:right="0"/>
        <w:rPr/>
      </w:pPr>
      <w:r>
        <w:rPr/>
        <w:t>3. Saker utvalget har behandlet</w:t>
      </w:r>
    </w:p>
    <w:p>
      <w:pPr>
        <w:pStyle w:val="BodyText"/>
        <w:bidi w:val="0"/>
        <w:ind w:hanging="0" w:left="0" w:right="0"/>
        <w:rPr>
          <w:shd w:fill="FFF3B0" w:val="clear"/>
        </w:rPr>
      </w:pPr>
      <w:r>
        <w:rPr>
          <w:shd w:fill="FFF3B0" w:val="clear"/>
        </w:rPr>
        <w:t>[de viktigste sakene og hva utvalget mente]</w:t>
      </w:r>
    </w:p>
    <w:p>
      <w:pPr>
        <w:pStyle w:val="Heading2"/>
        <w:bidi w:val="0"/>
        <w:ind w:hanging="0" w:left="0" w:right="0"/>
        <w:rPr/>
      </w:pPr>
      <w:r>
        <w:rPr/>
        <w:t>4. Ulykker, nestenulykker og avvik</w:t>
      </w:r>
    </w:p>
    <w:p>
      <w:pPr>
        <w:pStyle w:val="BodyText"/>
        <w:bidi w:val="0"/>
        <w:ind w:hanging="0" w:left="0" w:right="0"/>
        <w:rPr/>
      </w:pPr>
      <w:r>
        <w:rPr/>
        <w:t xml:space="preserve">Meldte avvik: </w:t>
      </w:r>
      <w:r>
        <w:rPr>
          <w:shd w:fill="FFF3B0" w:val="clear"/>
        </w:rPr>
        <w:t>[antall]</w:t>
      </w:r>
      <w:r>
        <w:rPr/>
        <w:t xml:space="preserve">, hvorav </w:t>
      </w:r>
      <w:r>
        <w:rPr>
          <w:shd w:fill="FFF3B0" w:val="clear"/>
        </w:rPr>
        <w:t>[antall]</w:t>
      </w:r>
      <w:r>
        <w:rPr/>
        <w:t xml:space="preserve"> med høy eller kritisk alvorlighetsgrad. Ulykker med personskade: </w:t>
      </w:r>
      <w:r>
        <w:rPr>
          <w:shd w:fill="FFF3B0" w:val="clear"/>
        </w:rPr>
        <w:t>[antall]</w:t>
      </w:r>
      <w:r>
        <w:rPr/>
        <w:t xml:space="preserve">. Yrkessykdommer: </w:t>
      </w:r>
      <w:r>
        <w:rPr>
          <w:shd w:fill="FFF3B0" w:val="clear"/>
        </w:rPr>
        <w:t>[antall]</w:t>
      </w:r>
      <w:r>
        <w:rPr/>
        <w:t>.</w:t>
      </w:r>
    </w:p>
    <w:p>
      <w:pPr>
        <w:pStyle w:val="BodyText"/>
        <w:bidi w:val="0"/>
        <w:ind w:hanging="0" w:left="0" w:right="0"/>
        <w:rPr/>
      </w:pPr>
      <w:r>
        <w:rPr/>
        <w:t xml:space="preserve">Utviklingen fra året før og de viktigste årsakene: </w:t>
      </w:r>
      <w:r>
        <w:rPr>
          <w:shd w:fill="FFF3B0" w:val="clear"/>
        </w:rPr>
        <w:t>[vurdering]</w:t>
      </w:r>
    </w:p>
    <w:p>
      <w:pPr>
        <w:pStyle w:val="Heading2"/>
        <w:bidi w:val="0"/>
        <w:ind w:hanging="0" w:left="0" w:right="0"/>
        <w:rPr/>
      </w:pPr>
      <w:r>
        <w:rPr/>
        <w:t>5. Vedtak og tiltak</w:t>
      </w:r>
    </w:p>
    <w:p>
      <w:pPr>
        <w:pStyle w:val="BodyText"/>
        <w:bidi w:val="0"/>
        <w:ind w:hanging="0" w:left="0" w:right="0"/>
        <w:rPr>
          <w:shd w:fill="FFF3B0" w:val="clear"/>
        </w:rPr>
      </w:pPr>
      <w:r>
        <w:rPr>
          <w:shd w:fill="FFF3B0" w:val="clear"/>
        </w:rPr>
        <w:t>[vedtak utvalget fattet, ansvarlig og status]</w:t>
      </w:r>
    </w:p>
    <w:p>
      <w:pPr>
        <w:pStyle w:val="Heading2"/>
        <w:bidi w:val="0"/>
        <w:ind w:hanging="0" w:left="0" w:right="0"/>
        <w:rPr/>
      </w:pPr>
      <w:r>
        <w:rPr/>
        <w:t>6. Opplæring</w:t>
      </w:r>
    </w:p>
    <w:p>
      <w:pPr>
        <w:pStyle w:val="BodyText"/>
        <w:bidi w:val="0"/>
        <w:ind w:hanging="0" w:left="0" w:right="0"/>
        <w:rPr>
          <w:shd w:fill="FFF3B0" w:val="clear"/>
        </w:rPr>
      </w:pPr>
      <w:r>
        <w:rPr>
          <w:shd w:fill="FFF3B0" w:val="clear"/>
        </w:rPr>
        <w:t>[hvem som har fått opplæring, og hvem som mangler]</w:t>
      </w:r>
    </w:p>
    <w:p>
      <w:pPr>
        <w:pStyle w:val="Heading2"/>
        <w:bidi w:val="0"/>
        <w:ind w:hanging="0" w:left="0" w:right="0"/>
        <w:rPr/>
      </w:pPr>
      <w:r>
        <w:rPr/>
        <w:t>7. Plan for neste år</w:t>
      </w:r>
    </w:p>
    <w:p>
      <w:pPr>
        <w:pStyle w:val="BodyText"/>
        <w:bidi w:val="0"/>
        <w:ind w:hanging="0" w:left="0" w:right="0"/>
        <w:rPr>
          <w:shd w:fill="FFF3B0" w:val="clear"/>
        </w:rPr>
      </w:pPr>
      <w:r>
        <w:rPr>
          <w:shd w:fill="FFF3B0" w:val="clear"/>
        </w:rPr>
        <w:t>[hovedtemaer og møtedatoer]</w:t>
      </w:r>
    </w:p>
    <w:p>
      <w:pPr>
        <w:pStyle w:val="BodyText"/>
        <w:bidi w:val="0"/>
        <w:spacing w:before="720" w:after="120"/>
        <w:ind w:hanging="0" w:left="0" w:right="0"/>
        <w:rPr/>
      </w:pPr>
      <w:r>
        <w:rPr/>
        <w:t>______________________________________</w:t>
        <w:br/>
        <w:t>Leder av arbeidsmiljøutvalget, dato</w:t>
      </w:r>
    </w:p>
    <w:sectPr>
      <w:footerReference w:type="default" r:id="rIdMarettoFooter"/>
      <w:type w:val="nextPage"/>
      <w:pgSz w:w="11906" w:h="16838"/>
      <w:pgMar w:left="1134" w:right="567" w:gutter="0" w:header="0" w:top="567" w:footer="284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footer-maretto.xml><?xml version="1.0" encoding="utf-8"?>
<w:ft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color w:val="9A9A9A"/>
        <w:sz w:val="16"/>
        <w:szCs w:val="16"/>
      </w:rPr>
      <w:t>maretto.no</w:t>
    </w:r>
  </w:p>
</w:ft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Liberation Sans;Arial;sans-serif" w:hAnsi="Liberation Sans;Arial;sans-serif" w:eastAsia="Liberation Sans;Arial;sans-serif" w:cs="Liberation Sans;Arial;sans-serif"/>
      <w:color w:val="1F2A24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</w:pPr>
    <w:rPr>
      <w:rFonts w:ascii="Liberation Sans;Arial;sans-serif" w:hAnsi="Liberation Sans;Arial;sans-serif" w:eastAsia="Liberation Sans;Arial;sans-serif" w:cs="Liberation Sans;Arial;sans-serif"/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20" w:after="80"/>
      <w:ind w:left="320" w:right="320"/>
      <w:outlineLvl w:val="1"/>
    </w:pPr>
    <w:rPr>
      <w:rFonts w:ascii="Liberation Sans;Arial;sans-serif" w:hAnsi="Liberation Sans;Arial;sans-serif" w:eastAsia="Liberation Sans;Arial;sans-serif" w:cs="Liberation Sans;Arial;sans-serif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note">
    <w:name w:val="Body Text.note"/>
    <w:basedOn w:val="BodyText"/>
    <w:qFormat/>
    <w:pPr/>
    <w:rPr>
      <w:color w:val="5B6660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Relationship Id="rIdMarettoFooter" Type="http://schemas.openxmlformats.org/officeDocument/2006/relationships/footer" Target="footer-maretto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LibreOffice/26.8.1.1$Linux_X86_64 LibreOffice_project/bf8adb135da2784a1be3ca33001278b7a20af5c1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Årsrapport for arbeidsmiljøutvalget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